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675" w:rsidRDefault="000E2F0A" w:rsidP="000E2F0A">
      <w:pPr>
        <w:jc w:val="center"/>
        <w:rPr>
          <w:b/>
        </w:rPr>
      </w:pPr>
      <w:r>
        <w:rPr>
          <w:b/>
        </w:rPr>
        <w:t>Quick Write: Predict</w:t>
      </w:r>
    </w:p>
    <w:p w:rsidR="000E2F0A" w:rsidRDefault="000E2F0A" w:rsidP="000E2F0A"/>
    <w:p w:rsidR="000E2F0A" w:rsidRDefault="000E2F0A" w:rsidP="000E2F0A">
      <w:pPr>
        <w:rPr>
          <w:b/>
        </w:rPr>
      </w:pPr>
      <w:r>
        <w:t>Respond approp</w:t>
      </w:r>
      <w:r w:rsidR="006F6E34">
        <w:t>riately to the following prompt</w:t>
      </w:r>
      <w:r>
        <w:t xml:space="preserve">. Make a logical prediction. Fully support your statement </w:t>
      </w:r>
      <w:r w:rsidR="006F6E34">
        <w:t>with evidence from the text and</w:t>
      </w:r>
      <w:r>
        <w:t xml:space="preserve"> discussion. </w:t>
      </w:r>
      <w:r w:rsidR="006F6E34">
        <w:rPr>
          <w:b/>
        </w:rPr>
        <w:t>Your response</w:t>
      </w:r>
      <w:r w:rsidRPr="000E2F0A">
        <w:rPr>
          <w:b/>
        </w:rPr>
        <w:t xml:space="preserve"> should contain a detail sentence from the text with embedded quotations and a signal phrase. </w:t>
      </w:r>
    </w:p>
    <w:p w:rsidR="000E2F0A" w:rsidRDefault="000E2F0A" w:rsidP="000E2F0A">
      <w:pPr>
        <w:rPr>
          <w:b/>
        </w:rPr>
      </w:pPr>
    </w:p>
    <w:p w:rsidR="000E2F0A" w:rsidRDefault="000E2F0A" w:rsidP="000E2F0A"/>
    <w:p w:rsidR="006F6E34" w:rsidRDefault="006F6E34" w:rsidP="000E2F0A"/>
    <w:p w:rsidR="006F6E34" w:rsidRDefault="006F6E34" w:rsidP="000E2F0A"/>
    <w:p w:rsidR="000E2F0A" w:rsidRDefault="000E2F0A" w:rsidP="000E2F0A"/>
    <w:p w:rsidR="000E2F0A" w:rsidRDefault="000E2F0A" w:rsidP="000E2F0A">
      <w:r>
        <w:t>Based on the information you have been given on this situation thus far, what do you expect will happen in the Ukraine in the near future? What evidence from the text and/or discussion supports this?</w:t>
      </w:r>
    </w:p>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Default="000E2F0A" w:rsidP="000E2F0A"/>
    <w:p w:rsidR="000E2F0A" w:rsidRPr="000E2F0A" w:rsidRDefault="000E2F0A" w:rsidP="000E2F0A">
      <w:bookmarkStart w:id="0" w:name="_GoBack"/>
      <w:bookmarkEnd w:id="0"/>
    </w:p>
    <w:sectPr w:rsidR="000E2F0A" w:rsidRPr="000E2F0A" w:rsidSect="00C87675">
      <w:headerReference w:type="even" r:id="rId8"/>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F0A" w:rsidRDefault="000E2F0A" w:rsidP="000E2F0A">
      <w:r>
        <w:separator/>
      </w:r>
    </w:p>
  </w:endnote>
  <w:endnote w:type="continuationSeparator" w:id="0">
    <w:p w:rsidR="000E2F0A" w:rsidRDefault="000E2F0A" w:rsidP="000E2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0A" w:rsidRDefault="006F6E34">
    <w:pPr>
      <w:pStyle w:val="Footer"/>
    </w:pPr>
    <w:sdt>
      <w:sdtPr>
        <w:id w:val="969400743"/>
        <w:temporary/>
        <w:showingPlcHdr/>
      </w:sdtPr>
      <w:sdtEndPr/>
      <w:sdtContent>
        <w:r w:rsidR="000E2F0A">
          <w:t>[Type text]</w:t>
        </w:r>
      </w:sdtContent>
    </w:sdt>
    <w:r w:rsidR="000E2F0A">
      <w:ptab w:relativeTo="margin" w:alignment="center" w:leader="none"/>
    </w:r>
    <w:sdt>
      <w:sdtPr>
        <w:id w:val="969400748"/>
        <w:temporary/>
        <w:showingPlcHdr/>
      </w:sdtPr>
      <w:sdtEndPr/>
      <w:sdtContent>
        <w:r w:rsidR="000E2F0A">
          <w:t>[Type text]</w:t>
        </w:r>
      </w:sdtContent>
    </w:sdt>
    <w:r w:rsidR="000E2F0A">
      <w:ptab w:relativeTo="margin" w:alignment="right" w:leader="none"/>
    </w:r>
    <w:sdt>
      <w:sdtPr>
        <w:id w:val="969400753"/>
        <w:temporary/>
        <w:showingPlcHdr/>
      </w:sdtPr>
      <w:sdtEndPr/>
      <w:sdtContent>
        <w:r w:rsidR="000E2F0A">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0A" w:rsidRDefault="000E2F0A">
    <w:pPr>
      <w:pStyle w:val="Footer"/>
    </w:pPr>
    <w:r>
      <w:t>Chappel</w:t>
    </w:r>
    <w:r>
      <w:ptab w:relativeTo="margin" w:alignment="center" w:leader="none"/>
    </w:r>
    <w:r w:rsidR="00B97600">
      <w:t>Marion High School</w:t>
    </w:r>
    <w:r>
      <w:ptab w:relativeTo="margin" w:alignment="right" w:leader="none"/>
    </w:r>
    <w:r w:rsidR="00B97600">
      <w:t>English 10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F0A" w:rsidRDefault="000E2F0A" w:rsidP="000E2F0A">
      <w:r>
        <w:separator/>
      </w:r>
    </w:p>
  </w:footnote>
  <w:footnote w:type="continuationSeparator" w:id="0">
    <w:p w:rsidR="000E2F0A" w:rsidRDefault="000E2F0A" w:rsidP="000E2F0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0A" w:rsidRDefault="006F6E34">
    <w:pPr>
      <w:pStyle w:val="Header"/>
    </w:pPr>
    <w:sdt>
      <w:sdtPr>
        <w:id w:val="171999623"/>
        <w:placeholder>
          <w:docPart w:val="849A5A12F9E87C47977FF1224CBB00D5"/>
        </w:placeholder>
        <w:temporary/>
        <w:showingPlcHdr/>
      </w:sdtPr>
      <w:sdtEndPr/>
      <w:sdtContent>
        <w:r w:rsidR="000E2F0A">
          <w:t>[Type text]</w:t>
        </w:r>
      </w:sdtContent>
    </w:sdt>
    <w:r w:rsidR="000E2F0A">
      <w:ptab w:relativeTo="margin" w:alignment="center" w:leader="none"/>
    </w:r>
    <w:sdt>
      <w:sdtPr>
        <w:id w:val="171999624"/>
        <w:placeholder>
          <w:docPart w:val="4A66AB3970B2ED4B803A8D920ACF3599"/>
        </w:placeholder>
        <w:temporary/>
        <w:showingPlcHdr/>
      </w:sdtPr>
      <w:sdtEndPr/>
      <w:sdtContent>
        <w:r w:rsidR="000E2F0A">
          <w:t>[Type text]</w:t>
        </w:r>
      </w:sdtContent>
    </w:sdt>
    <w:r w:rsidR="000E2F0A">
      <w:ptab w:relativeTo="margin" w:alignment="right" w:leader="none"/>
    </w:r>
    <w:sdt>
      <w:sdtPr>
        <w:id w:val="171999625"/>
        <w:placeholder>
          <w:docPart w:val="83471602ED806144BE188CA97EA13AA3"/>
        </w:placeholder>
        <w:temporary/>
        <w:showingPlcHdr/>
      </w:sdtPr>
      <w:sdtEndPr/>
      <w:sdtContent>
        <w:r w:rsidR="000E2F0A">
          <w:t>[Type text]</w:t>
        </w:r>
      </w:sdtContent>
    </w:sdt>
  </w:p>
  <w:p w:rsidR="000E2F0A" w:rsidRDefault="000E2F0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F0A" w:rsidRDefault="000E2F0A">
    <w:pPr>
      <w:pStyle w:val="Header"/>
    </w:pPr>
    <w:r>
      <w:ptab w:relativeTo="margin" w:alignment="center" w:leader="none"/>
    </w:r>
    <w:r>
      <w:ptab w:relativeTo="margin" w:alignment="right" w:leader="none"/>
    </w:r>
    <w:r>
      <w:t>Name _________________________________________</w:t>
    </w:r>
  </w:p>
  <w:p w:rsidR="000E2F0A" w:rsidRDefault="000E2F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F0A"/>
    <w:rsid w:val="000E2F0A"/>
    <w:rsid w:val="006F6E34"/>
    <w:rsid w:val="00B97600"/>
    <w:rsid w:val="00C87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2F0A"/>
    <w:pPr>
      <w:tabs>
        <w:tab w:val="center" w:pos="4320"/>
        <w:tab w:val="right" w:pos="8640"/>
      </w:tabs>
    </w:pPr>
  </w:style>
  <w:style w:type="character" w:customStyle="1" w:styleId="HeaderChar">
    <w:name w:val="Header Char"/>
    <w:basedOn w:val="DefaultParagraphFont"/>
    <w:link w:val="Header"/>
    <w:uiPriority w:val="99"/>
    <w:rsid w:val="000E2F0A"/>
  </w:style>
  <w:style w:type="paragraph" w:styleId="Footer">
    <w:name w:val="footer"/>
    <w:basedOn w:val="Normal"/>
    <w:link w:val="FooterChar"/>
    <w:uiPriority w:val="99"/>
    <w:unhideWhenUsed/>
    <w:rsid w:val="000E2F0A"/>
    <w:pPr>
      <w:tabs>
        <w:tab w:val="center" w:pos="4320"/>
        <w:tab w:val="right" w:pos="8640"/>
      </w:tabs>
    </w:pPr>
  </w:style>
  <w:style w:type="character" w:customStyle="1" w:styleId="FooterChar">
    <w:name w:val="Footer Char"/>
    <w:basedOn w:val="DefaultParagraphFont"/>
    <w:link w:val="Footer"/>
    <w:uiPriority w:val="99"/>
    <w:rsid w:val="000E2F0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2F0A"/>
    <w:pPr>
      <w:tabs>
        <w:tab w:val="center" w:pos="4320"/>
        <w:tab w:val="right" w:pos="8640"/>
      </w:tabs>
    </w:pPr>
  </w:style>
  <w:style w:type="character" w:customStyle="1" w:styleId="HeaderChar">
    <w:name w:val="Header Char"/>
    <w:basedOn w:val="DefaultParagraphFont"/>
    <w:link w:val="Header"/>
    <w:uiPriority w:val="99"/>
    <w:rsid w:val="000E2F0A"/>
  </w:style>
  <w:style w:type="paragraph" w:styleId="Footer">
    <w:name w:val="footer"/>
    <w:basedOn w:val="Normal"/>
    <w:link w:val="FooterChar"/>
    <w:uiPriority w:val="99"/>
    <w:unhideWhenUsed/>
    <w:rsid w:val="000E2F0A"/>
    <w:pPr>
      <w:tabs>
        <w:tab w:val="center" w:pos="4320"/>
        <w:tab w:val="right" w:pos="8640"/>
      </w:tabs>
    </w:pPr>
  </w:style>
  <w:style w:type="character" w:customStyle="1" w:styleId="FooterChar">
    <w:name w:val="Footer Char"/>
    <w:basedOn w:val="DefaultParagraphFont"/>
    <w:link w:val="Footer"/>
    <w:uiPriority w:val="99"/>
    <w:rsid w:val="000E2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49A5A12F9E87C47977FF1224CBB00D5"/>
        <w:category>
          <w:name w:val="General"/>
          <w:gallery w:val="placeholder"/>
        </w:category>
        <w:types>
          <w:type w:val="bbPlcHdr"/>
        </w:types>
        <w:behaviors>
          <w:behavior w:val="content"/>
        </w:behaviors>
        <w:guid w:val="{2EE9E504-9B1A-9F49-9842-48816AC15DC1}"/>
      </w:docPartPr>
      <w:docPartBody>
        <w:p w:rsidR="00875183" w:rsidRDefault="00875183" w:rsidP="00875183">
          <w:pPr>
            <w:pStyle w:val="849A5A12F9E87C47977FF1224CBB00D5"/>
          </w:pPr>
          <w:r>
            <w:t>[Type text]</w:t>
          </w:r>
        </w:p>
      </w:docPartBody>
    </w:docPart>
    <w:docPart>
      <w:docPartPr>
        <w:name w:val="4A66AB3970B2ED4B803A8D920ACF3599"/>
        <w:category>
          <w:name w:val="General"/>
          <w:gallery w:val="placeholder"/>
        </w:category>
        <w:types>
          <w:type w:val="bbPlcHdr"/>
        </w:types>
        <w:behaviors>
          <w:behavior w:val="content"/>
        </w:behaviors>
        <w:guid w:val="{0E83BABD-7091-F844-8898-BACDEEB5484A}"/>
      </w:docPartPr>
      <w:docPartBody>
        <w:p w:rsidR="00875183" w:rsidRDefault="00875183" w:rsidP="00875183">
          <w:pPr>
            <w:pStyle w:val="4A66AB3970B2ED4B803A8D920ACF3599"/>
          </w:pPr>
          <w:r>
            <w:t>[Type text]</w:t>
          </w:r>
        </w:p>
      </w:docPartBody>
    </w:docPart>
    <w:docPart>
      <w:docPartPr>
        <w:name w:val="83471602ED806144BE188CA97EA13AA3"/>
        <w:category>
          <w:name w:val="General"/>
          <w:gallery w:val="placeholder"/>
        </w:category>
        <w:types>
          <w:type w:val="bbPlcHdr"/>
        </w:types>
        <w:behaviors>
          <w:behavior w:val="content"/>
        </w:behaviors>
        <w:guid w:val="{533A2C4F-8B95-0C41-B3C5-1E4D188FCF85}"/>
      </w:docPartPr>
      <w:docPartBody>
        <w:p w:rsidR="00875183" w:rsidRDefault="00875183" w:rsidP="00875183">
          <w:pPr>
            <w:pStyle w:val="83471602ED806144BE188CA97EA13AA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183"/>
    <w:rsid w:val="00875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9A5A12F9E87C47977FF1224CBB00D5">
    <w:name w:val="849A5A12F9E87C47977FF1224CBB00D5"/>
    <w:rsid w:val="00875183"/>
  </w:style>
  <w:style w:type="paragraph" w:customStyle="1" w:styleId="4A66AB3970B2ED4B803A8D920ACF3599">
    <w:name w:val="4A66AB3970B2ED4B803A8D920ACF3599"/>
    <w:rsid w:val="00875183"/>
  </w:style>
  <w:style w:type="paragraph" w:customStyle="1" w:styleId="83471602ED806144BE188CA97EA13AA3">
    <w:name w:val="83471602ED806144BE188CA97EA13AA3"/>
    <w:rsid w:val="00875183"/>
  </w:style>
  <w:style w:type="paragraph" w:customStyle="1" w:styleId="9240199DB28278489C04098B1294C7C7">
    <w:name w:val="9240199DB28278489C04098B1294C7C7"/>
    <w:rsid w:val="00875183"/>
  </w:style>
  <w:style w:type="paragraph" w:customStyle="1" w:styleId="5B49867CF6EE8F4DA39CDEB19BA309A2">
    <w:name w:val="5B49867CF6EE8F4DA39CDEB19BA309A2"/>
    <w:rsid w:val="00875183"/>
  </w:style>
  <w:style w:type="paragraph" w:customStyle="1" w:styleId="E9FD6CBE7B79C14082129F4BAE8FE1B9">
    <w:name w:val="E9FD6CBE7B79C14082129F4BAE8FE1B9"/>
    <w:rsid w:val="00875183"/>
  </w:style>
  <w:style w:type="paragraph" w:customStyle="1" w:styleId="83BC5AA43A015749A5A1A0837822A710">
    <w:name w:val="83BC5AA43A015749A5A1A0837822A710"/>
    <w:rsid w:val="00875183"/>
  </w:style>
  <w:style w:type="paragraph" w:customStyle="1" w:styleId="05B1EFAB916E2543809E5008B475CCD1">
    <w:name w:val="05B1EFAB916E2543809E5008B475CCD1"/>
    <w:rsid w:val="00875183"/>
  </w:style>
  <w:style w:type="paragraph" w:customStyle="1" w:styleId="0BD1E1E350CB72439733688FA4A7A485">
    <w:name w:val="0BD1E1E350CB72439733688FA4A7A485"/>
    <w:rsid w:val="00875183"/>
  </w:style>
  <w:style w:type="paragraph" w:customStyle="1" w:styleId="7BF0761F3993A844857AF0A12E471681">
    <w:name w:val="7BF0761F3993A844857AF0A12E471681"/>
    <w:rsid w:val="00875183"/>
  </w:style>
  <w:style w:type="paragraph" w:customStyle="1" w:styleId="E1784DCD47F082498397E513939C0A1B">
    <w:name w:val="E1784DCD47F082498397E513939C0A1B"/>
    <w:rsid w:val="00875183"/>
  </w:style>
  <w:style w:type="paragraph" w:customStyle="1" w:styleId="03BE81DFB7C5D64E9229AC0EEDC2896A">
    <w:name w:val="03BE81DFB7C5D64E9229AC0EEDC2896A"/>
    <w:rsid w:val="0087518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9A5A12F9E87C47977FF1224CBB00D5">
    <w:name w:val="849A5A12F9E87C47977FF1224CBB00D5"/>
    <w:rsid w:val="00875183"/>
  </w:style>
  <w:style w:type="paragraph" w:customStyle="1" w:styleId="4A66AB3970B2ED4B803A8D920ACF3599">
    <w:name w:val="4A66AB3970B2ED4B803A8D920ACF3599"/>
    <w:rsid w:val="00875183"/>
  </w:style>
  <w:style w:type="paragraph" w:customStyle="1" w:styleId="83471602ED806144BE188CA97EA13AA3">
    <w:name w:val="83471602ED806144BE188CA97EA13AA3"/>
    <w:rsid w:val="00875183"/>
  </w:style>
  <w:style w:type="paragraph" w:customStyle="1" w:styleId="9240199DB28278489C04098B1294C7C7">
    <w:name w:val="9240199DB28278489C04098B1294C7C7"/>
    <w:rsid w:val="00875183"/>
  </w:style>
  <w:style w:type="paragraph" w:customStyle="1" w:styleId="5B49867CF6EE8F4DA39CDEB19BA309A2">
    <w:name w:val="5B49867CF6EE8F4DA39CDEB19BA309A2"/>
    <w:rsid w:val="00875183"/>
  </w:style>
  <w:style w:type="paragraph" w:customStyle="1" w:styleId="E9FD6CBE7B79C14082129F4BAE8FE1B9">
    <w:name w:val="E9FD6CBE7B79C14082129F4BAE8FE1B9"/>
    <w:rsid w:val="00875183"/>
  </w:style>
  <w:style w:type="paragraph" w:customStyle="1" w:styleId="83BC5AA43A015749A5A1A0837822A710">
    <w:name w:val="83BC5AA43A015749A5A1A0837822A710"/>
    <w:rsid w:val="00875183"/>
  </w:style>
  <w:style w:type="paragraph" w:customStyle="1" w:styleId="05B1EFAB916E2543809E5008B475CCD1">
    <w:name w:val="05B1EFAB916E2543809E5008B475CCD1"/>
    <w:rsid w:val="00875183"/>
  </w:style>
  <w:style w:type="paragraph" w:customStyle="1" w:styleId="0BD1E1E350CB72439733688FA4A7A485">
    <w:name w:val="0BD1E1E350CB72439733688FA4A7A485"/>
    <w:rsid w:val="00875183"/>
  </w:style>
  <w:style w:type="paragraph" w:customStyle="1" w:styleId="7BF0761F3993A844857AF0A12E471681">
    <w:name w:val="7BF0761F3993A844857AF0A12E471681"/>
    <w:rsid w:val="00875183"/>
  </w:style>
  <w:style w:type="paragraph" w:customStyle="1" w:styleId="E1784DCD47F082498397E513939C0A1B">
    <w:name w:val="E1784DCD47F082498397E513939C0A1B"/>
    <w:rsid w:val="00875183"/>
  </w:style>
  <w:style w:type="paragraph" w:customStyle="1" w:styleId="03BE81DFB7C5D64E9229AC0EEDC2896A">
    <w:name w:val="03BE81DFB7C5D64E9229AC0EEDC2896A"/>
    <w:rsid w:val="00875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B10A0-38DE-6047-AAD3-9609FD399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74</Words>
  <Characters>424</Characters>
  <Application>Microsoft Macintosh Word</Application>
  <DocSecurity>0</DocSecurity>
  <Lines>3</Lines>
  <Paragraphs>1</Paragraphs>
  <ScaleCrop>false</ScaleCrop>
  <Company/>
  <LinksUpToDate>false</LinksUpToDate>
  <CharactersWithSpaces>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Chappel Traylor</dc:creator>
  <cp:keywords/>
  <dc:description/>
  <cp:lastModifiedBy>Deborah Chappel Traylor</cp:lastModifiedBy>
  <cp:revision>2</cp:revision>
  <dcterms:created xsi:type="dcterms:W3CDTF">2014-03-20T04:53:00Z</dcterms:created>
  <dcterms:modified xsi:type="dcterms:W3CDTF">2014-03-20T04:53:00Z</dcterms:modified>
</cp:coreProperties>
</file>